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 xml:space="preserve">-tracks the value and state of a group of </w:t>
      </w:r>
      <w:proofErr w:type="spellStart"/>
      <w:r>
        <w:t>FormControls</w:t>
      </w:r>
      <w:proofErr w:type="spellEnd"/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58FA23C6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0F3B380D" w14:textId="11476CE9" w:rsidR="005777D0" w:rsidRDefault="005777D0">
      <w:pPr>
        <w:rPr>
          <w:noProof/>
        </w:rPr>
      </w:pPr>
      <w:r>
        <w:rPr>
          <w:noProof/>
        </w:rPr>
        <w:t>-ngForm: access the form model Angular generates for us</w:t>
      </w:r>
    </w:p>
    <w:p w14:paraId="3FDF2EE9" w14:textId="777E9430" w:rsidR="005777D0" w:rsidRDefault="005777D0">
      <w:pPr>
        <w:rPr>
          <w:noProof/>
        </w:rPr>
      </w:pPr>
      <w:r>
        <w:rPr>
          <w:noProof/>
        </w:rPr>
        <w:t xml:space="preserve">-ngModel: two way binding, access the input element state </w:t>
      </w:r>
    </w:p>
    <w:p w14:paraId="4E08005B" w14:textId="58C96CC3" w:rsidR="005777D0" w:rsidRDefault="005777D0">
      <w:pPr>
        <w:rPr>
          <w:noProof/>
        </w:rPr>
      </w:pPr>
      <w:r>
        <w:rPr>
          <w:noProof/>
        </w:rPr>
        <w:t>-ngModelGroup: for grouping input elements within the form</w:t>
      </w:r>
    </w:p>
    <w:p w14:paraId="4EC0045C" w14:textId="77777777" w:rsidR="005777D0" w:rsidRDefault="005777D0">
      <w:pPr>
        <w:rPr>
          <w:noProof/>
        </w:rPr>
      </w:pPr>
    </w:p>
    <w:p w14:paraId="2A545A1C" w14:textId="66EB5E5B" w:rsidR="00D24BC9" w:rsidRDefault="005777D0">
      <w:pPr>
        <w:rPr>
          <w:noProof/>
        </w:rPr>
      </w:pPr>
      <w:r>
        <w:rPr>
          <w:noProof/>
        </w:rPr>
        <w:t>-When we add a form element to our template, Angular automatically assigns the ngForm directive (never have to apply it)</w:t>
      </w:r>
    </w:p>
    <w:p w14:paraId="7D61CEB8" w14:textId="425E6B14" w:rsidR="005777D0" w:rsidRDefault="005777D0">
      <w:pPr>
        <w:rPr>
          <w:noProof/>
        </w:rPr>
      </w:pPr>
      <w:r>
        <w:rPr>
          <w:noProof/>
        </w:rPr>
        <w:t>-Angular then creates the form model starting with the root FormGroup instance and binds it to track form value and state</w:t>
      </w:r>
    </w:p>
    <w:p w14:paraId="0DF36557" w14:textId="6B7B3479" w:rsidR="005777D0" w:rsidRDefault="005777D0">
      <w:pPr>
        <w:rPr>
          <w:noProof/>
        </w:rPr>
      </w:pPr>
      <w:r>
        <w:rPr>
          <w:noProof/>
        </w:rPr>
        <w:t>-Use a template refernce variable to access the form model state information in our template</w:t>
      </w:r>
    </w:p>
    <w:p w14:paraId="7098FDFD" w14:textId="3854D2D0" w:rsidR="005777D0" w:rsidRDefault="005777D0">
      <w:pPr>
        <w:rPr>
          <w:noProof/>
        </w:rPr>
      </w:pPr>
    </w:p>
    <w:p w14:paraId="292851CD" w14:textId="77777777" w:rsidR="005777D0" w:rsidRDefault="005777D0">
      <w:pPr>
        <w:rPr>
          <w:noProof/>
        </w:rPr>
      </w:pPr>
    </w:p>
    <w:p w14:paraId="26FC81FB" w14:textId="107F02D0" w:rsidR="005777D0" w:rsidRDefault="005777D0">
      <w:pPr>
        <w:rPr>
          <w:noProof/>
        </w:rPr>
      </w:pPr>
      <w:r w:rsidRPr="005777D0">
        <w:rPr>
          <w:noProof/>
        </w:rPr>
        <w:lastRenderedPageBreak/>
        <w:drawing>
          <wp:inline distT="0" distB="0" distL="0" distR="0" wp14:anchorId="739B9870" wp14:editId="401E74FF">
            <wp:extent cx="3212123" cy="940693"/>
            <wp:effectExtent l="0" t="0" r="1270" b="0"/>
            <wp:docPr id="51" name="Picture 5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548" cy="9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A4" w14:textId="67910ACD" w:rsidR="005777D0" w:rsidRDefault="005777D0">
      <w:pPr>
        <w:rPr>
          <w:noProof/>
        </w:rPr>
      </w:pPr>
      <w:r>
        <w:rPr>
          <w:noProof/>
        </w:rPr>
        <w:t xml:space="preserve">-When we add an ngModel to an input element with in a form, angular creates a FormControl instance </w:t>
      </w:r>
    </w:p>
    <w:p w14:paraId="2E057D5F" w14:textId="6CC0ACBE" w:rsidR="005777D0" w:rsidRDefault="005777D0">
      <w:pPr>
        <w:rPr>
          <w:noProof/>
        </w:rPr>
      </w:pPr>
      <w:r>
        <w:rPr>
          <w:noProof/>
        </w:rPr>
        <w:t>-name is required because it will act as a key</w:t>
      </w:r>
    </w:p>
    <w:p w14:paraId="72C02C3E" w14:textId="77777777" w:rsidR="005777D0" w:rsidRDefault="005777D0">
      <w:pPr>
        <w:rPr>
          <w:noProof/>
        </w:rPr>
      </w:pPr>
    </w:p>
    <w:p w14:paraId="2924C4BE" w14:textId="40133BE6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C7F" w14:textId="15F83765" w:rsidR="005777D0" w:rsidRDefault="005777D0"/>
    <w:p w14:paraId="5198AADC" w14:textId="6E71E180" w:rsidR="005777D0" w:rsidRDefault="005777D0">
      <w:r w:rsidRPr="005777D0">
        <w:rPr>
          <w:noProof/>
        </w:rPr>
        <w:drawing>
          <wp:anchor distT="0" distB="0" distL="114300" distR="114300" simplePos="0" relativeHeight="251674624" behindDoc="0" locked="0" layoutInCell="1" allowOverlap="1" wp14:anchorId="0E18FEE6" wp14:editId="5522F9E1">
            <wp:simplePos x="0" y="0"/>
            <wp:positionH relativeFrom="column">
              <wp:posOffset>2657230</wp:posOffset>
            </wp:positionH>
            <wp:positionV relativeFrom="paragraph">
              <wp:posOffset>184834</wp:posOffset>
            </wp:positionV>
            <wp:extent cx="3750259" cy="1789430"/>
            <wp:effectExtent l="0" t="0" r="0" b="1270"/>
            <wp:wrapNone/>
            <wp:docPr id="75" name="Picture 7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shot of a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9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77D0">
        <w:rPr>
          <w:noProof/>
        </w:rPr>
        <w:drawing>
          <wp:anchor distT="0" distB="0" distL="114300" distR="114300" simplePos="0" relativeHeight="251673600" behindDoc="0" locked="0" layoutInCell="1" allowOverlap="1" wp14:anchorId="02F9AED0" wp14:editId="15395E02">
            <wp:simplePos x="0" y="0"/>
            <wp:positionH relativeFrom="column">
              <wp:posOffset>-781539</wp:posOffset>
            </wp:positionH>
            <wp:positionV relativeFrom="paragraph">
              <wp:posOffset>184834</wp:posOffset>
            </wp:positionV>
            <wp:extent cx="4415939" cy="1789723"/>
            <wp:effectExtent l="0" t="0" r="3810" b="1270"/>
            <wp:wrapNone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39" cy="17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B44F7" w14:textId="58EEB5A4" w:rsidR="005777D0" w:rsidRDefault="005777D0"/>
    <w:p w14:paraId="3B9EDA14" w14:textId="6A328D4B" w:rsidR="005777D0" w:rsidRDefault="005777D0"/>
    <w:p w14:paraId="05244E76" w14:textId="5CE2B545" w:rsidR="005777D0" w:rsidRDefault="005777D0"/>
    <w:p w14:paraId="0050FEF2" w14:textId="3E514C73" w:rsidR="005777D0" w:rsidRDefault="005777D0"/>
    <w:p w14:paraId="4FEEBD02" w14:textId="1B231904" w:rsidR="005777D0" w:rsidRDefault="005777D0"/>
    <w:p w14:paraId="68386E7A" w14:textId="6B0EDE9B" w:rsidR="005777D0" w:rsidRDefault="005777D0"/>
    <w:p w14:paraId="2725E9B6" w14:textId="7483ACE7" w:rsidR="005777D0" w:rsidRDefault="005777D0"/>
    <w:p w14:paraId="7A8D0630" w14:textId="0F334B6A" w:rsidR="005777D0" w:rsidRDefault="005777D0"/>
    <w:p w14:paraId="3DE0CB3E" w14:textId="73E1EA07" w:rsidR="005777D0" w:rsidRDefault="005777D0"/>
    <w:p w14:paraId="3CDC0CF3" w14:textId="60E98A3C" w:rsidR="005777D0" w:rsidRDefault="005777D0"/>
    <w:p w14:paraId="5D83510D" w14:textId="11C95151" w:rsidR="005777D0" w:rsidRDefault="005777D0"/>
    <w:p w14:paraId="734151FC" w14:textId="2BF32E47" w:rsidR="005777D0" w:rsidRDefault="005777D0"/>
    <w:p w14:paraId="2B432BD7" w14:textId="4AF5ACF9" w:rsidR="005777D0" w:rsidRDefault="005777D0"/>
    <w:p w14:paraId="4DF9AC71" w14:textId="7E5938AC" w:rsidR="005777D0" w:rsidRDefault="005777D0"/>
    <w:p w14:paraId="3FE02595" w14:textId="150E8BCA" w:rsidR="005777D0" w:rsidRDefault="005777D0"/>
    <w:p w14:paraId="6A1582DF" w14:textId="564A9195" w:rsidR="005777D0" w:rsidRDefault="005777D0"/>
    <w:p w14:paraId="05BFE28A" w14:textId="2D6280B5" w:rsidR="005777D0" w:rsidRDefault="005777D0"/>
    <w:p w14:paraId="36F0588D" w14:textId="3D81E6EC" w:rsidR="005777D0" w:rsidRDefault="005777D0"/>
    <w:p w14:paraId="3B84D370" w14:textId="71B03225" w:rsidR="005777D0" w:rsidRDefault="005777D0"/>
    <w:p w14:paraId="0F80BA11" w14:textId="586EE522" w:rsidR="005777D0" w:rsidRDefault="005777D0"/>
    <w:p w14:paraId="315923B7" w14:textId="43BBFF91" w:rsidR="005777D0" w:rsidRDefault="005777D0"/>
    <w:p w14:paraId="1E484095" w14:textId="54E264FA" w:rsidR="005777D0" w:rsidRDefault="005777D0"/>
    <w:p w14:paraId="0C48A44A" w14:textId="59D359B6" w:rsidR="005777D0" w:rsidRDefault="005777D0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122B6DF1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 xml:space="preserve">to ensure the component </w:t>
      </w:r>
      <w:r w:rsidR="00157CD3">
        <w:t>`</w:t>
      </w:r>
      <w:r w:rsidR="00D07250">
        <w:t>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777C1333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BE1" w14:textId="0B720E8A" w:rsidR="00F87244" w:rsidRDefault="00F87244">
      <w:r>
        <w:t xml:space="preserve">-We change the validation for any FormControl at runtime by </w:t>
      </w:r>
      <w:r w:rsidR="00333BA7">
        <w:t xml:space="preserve">calling </w:t>
      </w:r>
      <w:proofErr w:type="spellStart"/>
      <w:r w:rsidR="00333BA7">
        <w:t>setValidators</w:t>
      </w:r>
      <w:proofErr w:type="spellEnd"/>
      <w:r w:rsidR="00333BA7">
        <w:t xml:space="preserve"> method on that FormControl instance and pass in the new validators</w:t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432AF0AF" w:rsidR="00C0286D" w:rsidRDefault="00C0286D">
      <w:r>
        <w:t>-Validator functions takes one parameter,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60623445" w:rsidR="003A1E21" w:rsidRDefault="008919E3">
      <w:r>
        <w:t>-</w:t>
      </w:r>
      <w:r w:rsidR="002F0EF9">
        <w:t xml:space="preserve">Because a validator functions can only take one parameter (the </w:t>
      </w:r>
      <w:proofErr w:type="spellStart"/>
      <w:r w:rsidR="002F0EF9">
        <w:t>AbstractControl</w:t>
      </w:r>
      <w:proofErr w:type="spellEnd"/>
      <w:r w:rsidR="002F0EF9">
        <w:t xml:space="preserve">), </w:t>
      </w:r>
      <w:r w:rsidR="009F76F2">
        <w:t xml:space="preserve">so we need to build a factory function that returns the validator function </w:t>
      </w:r>
    </w:p>
    <w:p w14:paraId="2C79CDFD" w14:textId="5B728C49" w:rsidR="008919E3" w:rsidRDefault="008919E3">
      <w:r>
        <w:t xml:space="preserve">-We define </w:t>
      </w:r>
      <w:proofErr w:type="spellStart"/>
      <w:r>
        <w:t>ValidatorFn</w:t>
      </w:r>
      <w:proofErr w:type="spellEnd"/>
      <w:r>
        <w:t xml:space="preserve"> as the return type and return out validator function </w:t>
      </w:r>
    </w:p>
    <w:p w14:paraId="547CB4E5" w14:textId="07C9153A" w:rsidR="00845735" w:rsidRDefault="00845735">
      <w:r>
        <w:t>-Return it using the arrow function syntax</w:t>
      </w:r>
    </w:p>
    <w:p w14:paraId="4840197A" w14:textId="5E1E3B21" w:rsidR="00845735" w:rsidRDefault="00845735">
      <w:r>
        <w:t>-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75898434" w:rsidR="00371466" w:rsidRDefault="00AC0782">
      <w:r>
        <w:t xml:space="preserve">-Trick is to define a nested FormGroup for the </w:t>
      </w:r>
      <w:proofErr w:type="spellStart"/>
      <w:r>
        <w:t>FormControls</w:t>
      </w:r>
      <w:proofErr w:type="spellEnd"/>
      <w:r>
        <w:t xml:space="preserve"> that are validated together</w:t>
      </w:r>
    </w:p>
    <w:p w14:paraId="6BDDC625" w14:textId="5F6E8F4E" w:rsidR="00AC0782" w:rsidRDefault="00AC0782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67E" w14:textId="20908A0A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5FB074F1" w:rsidR="00456892" w:rsidRDefault="00456892"/>
    <w:p w14:paraId="0F833731" w14:textId="37E90D05" w:rsidR="00C8332D" w:rsidRDefault="00C8332D"/>
    <w:p w14:paraId="02A557D4" w14:textId="1C271FC8" w:rsidR="00C8332D" w:rsidRDefault="00C8332D"/>
    <w:p w14:paraId="1550D414" w14:textId="5ADB5D3F" w:rsidR="00456892" w:rsidRDefault="00C8332D">
      <w:r>
        <w:lastRenderedPageBreak/>
        <w:t>Reacting to Change</w:t>
      </w:r>
    </w:p>
    <w:p w14:paraId="28BC9D53" w14:textId="112023A7" w:rsidR="00FB40B2" w:rsidRDefault="00E30E25">
      <w:r w:rsidRPr="00E30E25">
        <w:rPr>
          <w:noProof/>
        </w:rPr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077F21FC" w:rsidR="00E30E25" w:rsidRDefault="00A17D26">
      <w:r>
        <w:t xml:space="preserve"> 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rPr>
          <w:noProof/>
        </w:rPr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624AA606" w:rsidR="00E975B2" w:rsidRDefault="00AA6F20">
      <w:r>
        <w:t>-</w:t>
      </w:r>
      <w:proofErr w:type="spellStart"/>
      <w:r>
        <w:t>canDeactivate</w:t>
      </w:r>
      <w:proofErr w:type="spellEnd"/>
      <w:r>
        <w:t xml:space="preserve"> is used for when user has unsaved changes?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</w:t>
      </w:r>
      <w:proofErr w:type="spellStart"/>
      <w:r>
        <w:t>canDeactivate</w:t>
      </w:r>
      <w:proofErr w:type="spellEnd"/>
      <w:r>
        <w:t xml:space="preserve">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77777777" w:rsidR="003D465C" w:rsidRDefault="003D465C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</w:t>
      </w:r>
      <w:proofErr w:type="spellStart"/>
      <w:r>
        <w:t>MockBackend</w:t>
      </w:r>
      <w:proofErr w:type="spellEnd"/>
      <w:r>
        <w:t xml:space="preserve"> is a chore</w:t>
      </w:r>
    </w:p>
    <w:p w14:paraId="7627962F" w14:textId="28CC431B" w:rsidR="00991F10" w:rsidRDefault="00991F10">
      <w:r>
        <w:t>-To use web-</w:t>
      </w:r>
      <w:proofErr w:type="spellStart"/>
      <w:r>
        <w:t>api</w:t>
      </w:r>
      <w:proofErr w:type="spellEnd"/>
      <w:r>
        <w:t xml:space="preserve"> make sure it is in </w:t>
      </w:r>
      <w:proofErr w:type="spellStart"/>
      <w:r>
        <w:t>package.json</w:t>
      </w:r>
      <w:proofErr w:type="spellEnd"/>
      <w:r>
        <w:t xml:space="preserve"> file for </w:t>
      </w:r>
      <w:proofErr w:type="spellStart"/>
      <w:r>
        <w:t>devDendencies</w:t>
      </w:r>
      <w:proofErr w:type="spellEnd"/>
      <w:r>
        <w:t>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</w:t>
      </w:r>
      <w:proofErr w:type="spellStart"/>
      <w:r>
        <w:t>ProductData</w:t>
      </w:r>
      <w:proofErr w:type="spellEnd"/>
      <w:r>
        <w:t xml:space="preserve"> implements </w:t>
      </w:r>
      <w:proofErr w:type="spellStart"/>
      <w:r>
        <w:t>InMemoryService</w:t>
      </w:r>
      <w:proofErr w:type="spellEnd"/>
      <w:r>
        <w:t xml:space="preserve"> and must create </w:t>
      </w:r>
      <w:proofErr w:type="spellStart"/>
      <w:r>
        <w:t>createdDb</w:t>
      </w:r>
      <w:proofErr w:type="spellEnd"/>
      <w:r>
        <w:t>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</w:t>
      </w:r>
      <w:proofErr w:type="spellStart"/>
      <w:r>
        <w:t>carchError</w:t>
      </w:r>
      <w:proofErr w:type="spellEnd"/>
      <w:r>
        <w:t xml:space="preserve">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313B38FD" w:rsidR="00183BE1" w:rsidRDefault="00183BE1"/>
    <w:p w14:paraId="48060C04" w14:textId="77777777" w:rsidR="00183BE1" w:rsidRDefault="00183BE1"/>
    <w:p w14:paraId="3D99A717" w14:textId="510E936A" w:rsidR="00D0712F" w:rsidRDefault="00D0712F"/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85"/>
      <w:headerReference w:type="default" r:id="rId86"/>
      <w:footerReference w:type="even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C8B48" w14:textId="77777777" w:rsidR="00D74CFE" w:rsidRDefault="00D74CFE" w:rsidP="00AD1517">
      <w:r>
        <w:separator/>
      </w:r>
    </w:p>
  </w:endnote>
  <w:endnote w:type="continuationSeparator" w:id="0">
    <w:p w14:paraId="3F6C2D6E" w14:textId="77777777" w:rsidR="00D74CFE" w:rsidRDefault="00D74CFE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AA588A" w14:textId="77777777" w:rsidR="00D74CFE" w:rsidRDefault="00D74CFE" w:rsidP="00AD1517">
      <w:r>
        <w:separator/>
      </w:r>
    </w:p>
  </w:footnote>
  <w:footnote w:type="continuationSeparator" w:id="0">
    <w:p w14:paraId="67434132" w14:textId="77777777" w:rsidR="00D74CFE" w:rsidRDefault="00D74CFE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30EF8"/>
    <w:rsid w:val="000A31C1"/>
    <w:rsid w:val="00157CD3"/>
    <w:rsid w:val="00183BE1"/>
    <w:rsid w:val="00194A42"/>
    <w:rsid w:val="001C7968"/>
    <w:rsid w:val="00287170"/>
    <w:rsid w:val="002929AC"/>
    <w:rsid w:val="002C5BAA"/>
    <w:rsid w:val="002F0EF9"/>
    <w:rsid w:val="00333BA7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777D0"/>
    <w:rsid w:val="00590250"/>
    <w:rsid w:val="00590472"/>
    <w:rsid w:val="005A085A"/>
    <w:rsid w:val="00703A56"/>
    <w:rsid w:val="00724FBC"/>
    <w:rsid w:val="00781D42"/>
    <w:rsid w:val="007838CC"/>
    <w:rsid w:val="00793184"/>
    <w:rsid w:val="007D144C"/>
    <w:rsid w:val="007D4BD8"/>
    <w:rsid w:val="007E4FBA"/>
    <w:rsid w:val="007E65D4"/>
    <w:rsid w:val="00804614"/>
    <w:rsid w:val="00815EF9"/>
    <w:rsid w:val="00835AE4"/>
    <w:rsid w:val="00845735"/>
    <w:rsid w:val="008919E3"/>
    <w:rsid w:val="008B629D"/>
    <w:rsid w:val="008D4A93"/>
    <w:rsid w:val="008D50D0"/>
    <w:rsid w:val="008D5586"/>
    <w:rsid w:val="00900243"/>
    <w:rsid w:val="00913F8D"/>
    <w:rsid w:val="00915694"/>
    <w:rsid w:val="00991F10"/>
    <w:rsid w:val="009F76F2"/>
    <w:rsid w:val="00A0772B"/>
    <w:rsid w:val="00A17D26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C0782"/>
    <w:rsid w:val="00AD1517"/>
    <w:rsid w:val="00B2190E"/>
    <w:rsid w:val="00BB5A7F"/>
    <w:rsid w:val="00BD7138"/>
    <w:rsid w:val="00BF120C"/>
    <w:rsid w:val="00C00394"/>
    <w:rsid w:val="00C0286D"/>
    <w:rsid w:val="00C456F5"/>
    <w:rsid w:val="00C570A6"/>
    <w:rsid w:val="00C8332D"/>
    <w:rsid w:val="00CF0FC1"/>
    <w:rsid w:val="00D0712F"/>
    <w:rsid w:val="00D07250"/>
    <w:rsid w:val="00D24BC9"/>
    <w:rsid w:val="00D3330F"/>
    <w:rsid w:val="00D74CFE"/>
    <w:rsid w:val="00D87B34"/>
    <w:rsid w:val="00DF7A8A"/>
    <w:rsid w:val="00E30B46"/>
    <w:rsid w:val="00E30E25"/>
    <w:rsid w:val="00E53198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178FD"/>
    <w:rsid w:val="00F65688"/>
    <w:rsid w:val="00F84570"/>
    <w:rsid w:val="00F87244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20</Pages>
  <Words>1106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11</cp:revision>
  <dcterms:created xsi:type="dcterms:W3CDTF">2023-12-03T04:06:00Z</dcterms:created>
  <dcterms:modified xsi:type="dcterms:W3CDTF">2024-03-06T05:00:00Z</dcterms:modified>
</cp:coreProperties>
</file>